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71" w:rsidRPr="00023F32" w:rsidRDefault="00874D71" w:rsidP="00874D7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РЕСПУБЛИКА  КАРЕЛИЯ</w:t>
      </w: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937C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ЛОУХСКОГО МУНИЦИПАЛЬНОГО  РАЙОНА</w:t>
      </w: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5937C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331617" w:rsidRDefault="00874D71" w:rsidP="00874D71">
      <w:pPr>
        <w:keepNext/>
        <w:spacing w:after="0" w:line="240" w:lineRule="auto"/>
        <w:ind w:left="288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331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РЕШЕНИЕ № </w:t>
      </w:r>
      <w:r w:rsidR="00331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3316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9</w:t>
      </w:r>
    </w:p>
    <w:p w:rsidR="00874D71" w:rsidRPr="00331617" w:rsidRDefault="001830B5" w:rsidP="00874D71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874D71" w:rsidRPr="003316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="00874D71" w:rsidRPr="00331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</w:t>
      </w:r>
      <w:r w:rsidR="00874D71" w:rsidRPr="003316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31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 </w:t>
      </w:r>
      <w:proofErr w:type="gramStart"/>
      <w:r w:rsidR="00874D71" w:rsidRPr="00331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сессии  </w:t>
      </w:r>
      <w:r w:rsidR="00874D71" w:rsidRPr="003316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proofErr w:type="gramEnd"/>
      <w:r w:rsidR="00874D71" w:rsidRPr="003316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</w:t>
      </w:r>
    </w:p>
    <w:p w:rsidR="00874D71" w:rsidRPr="00331617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4D71" w:rsidRPr="00331617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1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п. Лоухи                                                                                        от </w:t>
      </w:r>
      <w:r w:rsidR="001830B5" w:rsidRPr="00331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24 июня </w:t>
      </w:r>
      <w:r w:rsidRPr="003316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2021года</w:t>
      </w:r>
    </w:p>
    <w:p w:rsidR="00874D71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B70AF4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74D71" w:rsidRPr="00331617" w:rsidRDefault="001830B5" w:rsidP="00874D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94">
        <w:rPr>
          <w:rFonts w:ascii="Times New Roman" w:hAnsi="Times New Roman" w:cs="Times New Roman"/>
          <w:sz w:val="24"/>
          <w:szCs w:val="24"/>
        </w:rPr>
        <w:t>О</w:t>
      </w:r>
      <w:r w:rsidR="00331617">
        <w:rPr>
          <w:rFonts w:ascii="Times New Roman" w:hAnsi="Times New Roman" w:cs="Times New Roman"/>
          <w:sz w:val="24"/>
          <w:szCs w:val="24"/>
        </w:rPr>
        <w:t>б уполномочии Главы Лоухского муниципального района</w:t>
      </w:r>
      <w:r w:rsidR="00331617" w:rsidRPr="00331617">
        <w:rPr>
          <w:rFonts w:ascii="Times New Roman" w:hAnsi="Times New Roman" w:cs="Times New Roman"/>
          <w:sz w:val="24"/>
          <w:szCs w:val="24"/>
        </w:rPr>
        <w:t xml:space="preserve"> </w:t>
      </w:r>
      <w:r w:rsidRPr="000A3A94">
        <w:rPr>
          <w:rFonts w:ascii="Times New Roman" w:hAnsi="Times New Roman" w:cs="Times New Roman"/>
          <w:sz w:val="24"/>
          <w:szCs w:val="24"/>
        </w:rPr>
        <w:t xml:space="preserve"> </w:t>
      </w:r>
      <w:r w:rsidR="00331617" w:rsidRPr="003316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3A94" w:rsidRDefault="00874D71" w:rsidP="00874D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D71" w:rsidRDefault="00331617" w:rsidP="000A3A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16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1617" w:rsidRPr="00331617" w:rsidRDefault="00331617" w:rsidP="000A3A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4D71" w:rsidRPr="000A3A94" w:rsidRDefault="00874D71" w:rsidP="00A72A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74D71" w:rsidRPr="000A3A94" w:rsidRDefault="000A3A94" w:rsidP="000A3A94">
      <w:pPr>
        <w:spacing w:after="0" w:line="240" w:lineRule="auto"/>
        <w:ind w:left="2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74D71"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</w:t>
      </w:r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4D71"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 района</w:t>
      </w:r>
    </w:p>
    <w:p w:rsidR="00E3689B" w:rsidRPr="000A3A94" w:rsidRDefault="00874D71" w:rsidP="001830B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A3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И Л :</w:t>
      </w:r>
    </w:p>
    <w:p w:rsidR="008321F0" w:rsidRDefault="000A3A94" w:rsidP="003316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A94">
        <w:rPr>
          <w:rFonts w:ascii="Times New Roman" w:hAnsi="Times New Roman" w:cs="Times New Roman"/>
          <w:sz w:val="24"/>
          <w:szCs w:val="24"/>
        </w:rPr>
        <w:t xml:space="preserve">1. </w:t>
      </w:r>
      <w:r w:rsidR="00331617">
        <w:rPr>
          <w:rFonts w:ascii="Times New Roman" w:hAnsi="Times New Roman" w:cs="Times New Roman"/>
          <w:sz w:val="24"/>
          <w:szCs w:val="24"/>
        </w:rPr>
        <w:t xml:space="preserve"> Уполномочить Давыдова Ю.А., Главу</w:t>
      </w:r>
      <w:bookmarkStart w:id="0" w:name="_GoBack"/>
      <w:bookmarkEnd w:id="0"/>
      <w:r w:rsidR="00331617">
        <w:rPr>
          <w:rFonts w:ascii="Times New Roman" w:hAnsi="Times New Roman" w:cs="Times New Roman"/>
          <w:sz w:val="24"/>
          <w:szCs w:val="24"/>
        </w:rPr>
        <w:t xml:space="preserve"> Лоухского муниципального района взять объяснения с Лебедева С.М., Главы Администрации Лоухского муниципального района об исполнении решения ХХ</w:t>
      </w:r>
      <w:proofErr w:type="gramStart"/>
      <w:r w:rsidR="00331617"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End"/>
      <w:r w:rsidR="00331617" w:rsidRPr="00331617">
        <w:rPr>
          <w:rFonts w:ascii="Times New Roman" w:hAnsi="Times New Roman" w:cs="Times New Roman"/>
          <w:sz w:val="24"/>
          <w:szCs w:val="24"/>
        </w:rPr>
        <w:t xml:space="preserve"> </w:t>
      </w:r>
      <w:r w:rsidR="00331617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33161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331617">
        <w:rPr>
          <w:rFonts w:ascii="Times New Roman" w:hAnsi="Times New Roman" w:cs="Times New Roman"/>
          <w:sz w:val="24"/>
          <w:szCs w:val="24"/>
        </w:rPr>
        <w:t xml:space="preserve"> созыва Совета Лоухского муниципального от 01 марта 2021года №159 «О ликвидации МП МО «Лоухский район» «Фармация».</w:t>
      </w:r>
    </w:p>
    <w:p w:rsidR="00331617" w:rsidRPr="00537C19" w:rsidRDefault="00331617" w:rsidP="003316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AF1" w:rsidRPr="000A3A94" w:rsidRDefault="00A72AF1" w:rsidP="00A72AF1">
      <w:pPr>
        <w:rPr>
          <w:rFonts w:ascii="Times New Roman" w:hAnsi="Times New Roman" w:cs="Times New Roman"/>
          <w:sz w:val="24"/>
          <w:szCs w:val="24"/>
        </w:rPr>
      </w:pPr>
      <w:r w:rsidRPr="000A3A94">
        <w:rPr>
          <w:rFonts w:ascii="Times New Roman" w:hAnsi="Times New Roman" w:cs="Times New Roman"/>
          <w:sz w:val="24"/>
          <w:szCs w:val="24"/>
        </w:rPr>
        <w:t>Глава Лоухского муниципального района                                                          Ю.А. Давыдов</w:t>
      </w:r>
    </w:p>
    <w:p w:rsidR="008321F0" w:rsidRPr="000A3A94" w:rsidRDefault="008321F0" w:rsidP="00A72AF1">
      <w:pPr>
        <w:rPr>
          <w:rFonts w:ascii="Times New Roman" w:hAnsi="Times New Roman" w:cs="Times New Roman"/>
          <w:sz w:val="24"/>
          <w:szCs w:val="24"/>
        </w:rPr>
      </w:pPr>
    </w:p>
    <w:p w:rsidR="008321F0" w:rsidRPr="000A3A94" w:rsidRDefault="008321F0" w:rsidP="00A72AF1">
      <w:pPr>
        <w:rPr>
          <w:rFonts w:ascii="Times New Roman" w:hAnsi="Times New Roman" w:cs="Times New Roman"/>
          <w:sz w:val="24"/>
          <w:szCs w:val="24"/>
        </w:rPr>
      </w:pPr>
    </w:p>
    <w:p w:rsidR="008321F0" w:rsidRDefault="008321F0" w:rsidP="00A72AF1">
      <w:pPr>
        <w:rPr>
          <w:rFonts w:ascii="Times New Roman" w:hAnsi="Times New Roman" w:cs="Times New Roman"/>
        </w:rPr>
      </w:pPr>
    </w:p>
    <w:sectPr w:rsidR="008321F0" w:rsidSect="00C31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A28"/>
    <w:multiLevelType w:val="hybridMultilevel"/>
    <w:tmpl w:val="01603546"/>
    <w:lvl w:ilvl="0" w:tplc="7AD608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0C57"/>
    <w:multiLevelType w:val="hybridMultilevel"/>
    <w:tmpl w:val="37AE95AA"/>
    <w:lvl w:ilvl="0" w:tplc="1F8A68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3903"/>
    <w:rsid w:val="00030FD3"/>
    <w:rsid w:val="000A3A94"/>
    <w:rsid w:val="001830B5"/>
    <w:rsid w:val="00244592"/>
    <w:rsid w:val="00331617"/>
    <w:rsid w:val="0053026E"/>
    <w:rsid w:val="00537C19"/>
    <w:rsid w:val="00763903"/>
    <w:rsid w:val="008024CA"/>
    <w:rsid w:val="008321F0"/>
    <w:rsid w:val="00874D71"/>
    <w:rsid w:val="00930755"/>
    <w:rsid w:val="00A72AF1"/>
    <w:rsid w:val="00C31879"/>
    <w:rsid w:val="00E3689B"/>
    <w:rsid w:val="00E4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2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1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12</cp:revision>
  <cp:lastPrinted>2021-06-24T10:52:00Z</cp:lastPrinted>
  <dcterms:created xsi:type="dcterms:W3CDTF">2021-03-12T07:55:00Z</dcterms:created>
  <dcterms:modified xsi:type="dcterms:W3CDTF">2021-06-24T10:53:00Z</dcterms:modified>
</cp:coreProperties>
</file>